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A425B7" w14:paraId="51E69C9B" w14:textId="77777777" w:rsidTr="00D66285">
        <w:tc>
          <w:tcPr>
            <w:tcW w:w="4674" w:type="dxa"/>
          </w:tcPr>
          <w:p w14:paraId="1F33F040" w14:textId="77777777" w:rsidR="00A425B7" w:rsidRPr="00C66B59" w:rsidRDefault="00A425B7" w:rsidP="00A42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26948A03" w14:textId="77777777"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2B7F68DC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14:paraId="233543EC" w14:textId="77777777" w:rsidTr="00D66285">
        <w:tc>
          <w:tcPr>
            <w:tcW w:w="4674" w:type="dxa"/>
          </w:tcPr>
          <w:p w14:paraId="1712DA9A" w14:textId="77777777" w:rsidR="00A425B7" w:rsidRPr="00C66B59" w:rsidRDefault="00A425B7" w:rsidP="00A425B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4958F5D3" w14:textId="77777777"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74DB7C1C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14:paraId="34AF6C95" w14:textId="77777777" w:rsidTr="00D66285">
        <w:tc>
          <w:tcPr>
            <w:tcW w:w="4674" w:type="dxa"/>
          </w:tcPr>
          <w:p w14:paraId="4D7B710D" w14:textId="77777777" w:rsidR="00A425B7" w:rsidRPr="00C66B59" w:rsidRDefault="00A425B7" w:rsidP="00A4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13ACE208" w14:textId="77777777"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6A680C5E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14:paraId="692AA7BE" w14:textId="77777777" w:rsidTr="00D66285">
        <w:tc>
          <w:tcPr>
            <w:tcW w:w="4674" w:type="dxa"/>
            <w:vAlign w:val="bottom"/>
          </w:tcPr>
          <w:p w14:paraId="48E56253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22F9EDF5" w14:textId="77777777"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247218C4" w14:textId="77777777" w:rsidR="00A425B7" w:rsidRDefault="00A425B7" w:rsidP="00C66B59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14:paraId="482CCA87" w14:textId="77777777" w:rsidR="00C66B59" w:rsidRPr="00C66B59" w:rsidRDefault="00C66B59" w:rsidP="00C66B5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66B59">
        <w:rPr>
          <w:rFonts w:ascii="Times New Roman" w:hAnsi="Times New Roman" w:cs="Times New Roman"/>
          <w:b/>
          <w:sz w:val="32"/>
          <w:szCs w:val="32"/>
        </w:rPr>
        <w:t>SEZNAM ZAPOSLENIH</w:t>
      </w:r>
    </w:p>
    <w:p w14:paraId="79628723" w14:textId="77777777" w:rsid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66B5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zaposlenih voznikov</w:t>
      </w:r>
    </w:p>
    <w:p w14:paraId="53E751B5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48"/>
        <w:gridCol w:w="3077"/>
      </w:tblGrid>
      <w:tr w:rsidR="00C66B59" w:rsidRPr="00C66B59" w14:paraId="1E6EC2E1" w14:textId="77777777" w:rsidTr="00C66B59">
        <w:tc>
          <w:tcPr>
            <w:tcW w:w="1276" w:type="dxa"/>
          </w:tcPr>
          <w:p w14:paraId="6C3680AA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Zap</w:t>
            </w:r>
            <w:proofErr w:type="spellEnd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4848" w:type="dxa"/>
            <w:shd w:val="clear" w:color="auto" w:fill="auto"/>
          </w:tcPr>
          <w:p w14:paraId="01F2F9E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077" w:type="dxa"/>
            <w:shd w:val="clear" w:color="auto" w:fill="auto"/>
          </w:tcPr>
          <w:p w14:paraId="61694451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EMŠO</w:t>
            </w:r>
          </w:p>
        </w:tc>
      </w:tr>
      <w:tr w:rsidR="00C66B59" w:rsidRPr="00C66B59" w14:paraId="7CFDB253" w14:textId="77777777" w:rsidTr="00C66B59">
        <w:tc>
          <w:tcPr>
            <w:tcW w:w="1276" w:type="dxa"/>
          </w:tcPr>
          <w:p w14:paraId="1A36E7FD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476E9BDE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795E6E02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36AF452D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0BD278C6" w14:textId="77777777" w:rsidTr="00C66B59">
        <w:tc>
          <w:tcPr>
            <w:tcW w:w="1276" w:type="dxa"/>
          </w:tcPr>
          <w:p w14:paraId="2BAF1855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77454A38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383D4247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2124620E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516B0A74" w14:textId="77777777" w:rsidTr="00C66B59">
        <w:tc>
          <w:tcPr>
            <w:tcW w:w="1276" w:type="dxa"/>
          </w:tcPr>
          <w:p w14:paraId="246FF48F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7605E75D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5B89DDAF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530A6900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75ACA" w:rsidRPr="00C66B59" w14:paraId="16F9436C" w14:textId="77777777" w:rsidTr="00756CCA">
        <w:tc>
          <w:tcPr>
            <w:tcW w:w="6124" w:type="dxa"/>
            <w:gridSpan w:val="2"/>
          </w:tcPr>
          <w:p w14:paraId="127CDBBC" w14:textId="77777777" w:rsidR="00375ACA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bookmarkStart w:id="0" w:name="_Hlk46407163"/>
          </w:p>
          <w:p w14:paraId="5B067BBC" w14:textId="77777777" w:rsidR="00375ACA" w:rsidRPr="00C66B59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75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Skupno število zaposlenih:</w:t>
            </w:r>
          </w:p>
        </w:tc>
        <w:tc>
          <w:tcPr>
            <w:tcW w:w="3077" w:type="dxa"/>
            <w:shd w:val="clear" w:color="auto" w:fill="auto"/>
          </w:tcPr>
          <w:p w14:paraId="22C5BD3B" w14:textId="77777777" w:rsidR="00375ACA" w:rsidRPr="00C66B59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</w:tbl>
    <w:p w14:paraId="739C488B" w14:textId="77777777" w:rsidR="00C66B59" w:rsidRPr="00C66B59" w:rsidRDefault="00375ACA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bookmarkStart w:id="1" w:name="_Hlk46407079"/>
      <w:bookmarkEnd w:id="0"/>
      <w:r w:rsidRPr="00375ACA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 primeru večjega števila zaposlenih dodajte polja ali priložite drug seznam.</w:t>
      </w:r>
    </w:p>
    <w:bookmarkEnd w:id="1"/>
    <w:p w14:paraId="4D97F32F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5959211F" w14:textId="77777777" w:rsid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66B5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ostalih zaposlenih</w:t>
      </w:r>
    </w:p>
    <w:p w14:paraId="4B58944D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4"/>
        <w:gridCol w:w="3021"/>
      </w:tblGrid>
      <w:tr w:rsidR="00C66B59" w:rsidRPr="00C66B59" w14:paraId="1AAFD21D" w14:textId="77777777" w:rsidTr="00C66B59">
        <w:tc>
          <w:tcPr>
            <w:tcW w:w="1276" w:type="dxa"/>
          </w:tcPr>
          <w:p w14:paraId="203E3959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Zap</w:t>
            </w:r>
            <w:proofErr w:type="spellEnd"/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4904" w:type="dxa"/>
            <w:shd w:val="clear" w:color="auto" w:fill="auto"/>
          </w:tcPr>
          <w:p w14:paraId="0E2AC9FA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021" w:type="dxa"/>
            <w:shd w:val="clear" w:color="auto" w:fill="auto"/>
          </w:tcPr>
          <w:p w14:paraId="1A93299B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Delovno mesto</w:t>
            </w:r>
          </w:p>
        </w:tc>
      </w:tr>
      <w:tr w:rsidR="00C66B59" w:rsidRPr="00C66B59" w14:paraId="72F35AED" w14:textId="77777777" w:rsidTr="00C66B59">
        <w:tc>
          <w:tcPr>
            <w:tcW w:w="1276" w:type="dxa"/>
          </w:tcPr>
          <w:p w14:paraId="661C5BDA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68FCB8AC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42458FB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01A6B17B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138E1258" w14:textId="77777777" w:rsidTr="00C66B59">
        <w:tc>
          <w:tcPr>
            <w:tcW w:w="1276" w:type="dxa"/>
          </w:tcPr>
          <w:p w14:paraId="7CF42C7B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3E5B7620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55CF84D0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1526FB94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14:paraId="7F21D7C8" w14:textId="77777777" w:rsidTr="00C66B59">
        <w:tc>
          <w:tcPr>
            <w:tcW w:w="1276" w:type="dxa"/>
          </w:tcPr>
          <w:p w14:paraId="4C626893" w14:textId="77777777"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7652A87D" w14:textId="77777777"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5C16C27D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703011A5" w14:textId="77777777"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75ACA" w:rsidRPr="00C66B59" w14:paraId="24347A8F" w14:textId="77777777" w:rsidTr="005E4FB8">
        <w:tc>
          <w:tcPr>
            <w:tcW w:w="6180" w:type="dxa"/>
            <w:gridSpan w:val="2"/>
          </w:tcPr>
          <w:p w14:paraId="506002C6" w14:textId="77777777" w:rsidR="00375ACA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14:paraId="0E574E29" w14:textId="77777777" w:rsidR="00375ACA" w:rsidRPr="00C66B59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Skupno število zaposlenih:</w:t>
            </w:r>
          </w:p>
        </w:tc>
        <w:tc>
          <w:tcPr>
            <w:tcW w:w="3021" w:type="dxa"/>
            <w:shd w:val="clear" w:color="auto" w:fill="auto"/>
          </w:tcPr>
          <w:p w14:paraId="465E2168" w14:textId="77777777" w:rsidR="00375ACA" w:rsidRPr="00C66B59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</w:tbl>
    <w:p w14:paraId="0C4E8962" w14:textId="77777777" w:rsidR="00375ACA" w:rsidRPr="00C66B59" w:rsidRDefault="00375ACA" w:rsidP="00375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375ACA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 primeru večjega števila zaposlenih dodajte polja ali priložite drug seznam.</w:t>
      </w:r>
    </w:p>
    <w:p w14:paraId="3BF92861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08ED86B" w14:textId="77777777"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6B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1580"/>
        <w:gridCol w:w="4021"/>
      </w:tblGrid>
      <w:tr w:rsidR="00C66B59" w:rsidRPr="00C66B59" w14:paraId="266F32D2" w14:textId="77777777" w:rsidTr="00C66B59">
        <w:tc>
          <w:tcPr>
            <w:tcW w:w="3605" w:type="dxa"/>
            <w:tcBorders>
              <w:bottom w:val="single" w:sz="4" w:space="0" w:color="auto"/>
            </w:tcBorders>
          </w:tcPr>
          <w:p w14:paraId="63117023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6407281"/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Kraj in datum: </w:t>
            </w:r>
          </w:p>
          <w:p w14:paraId="2F07E4CE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5CE17080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4FA5CB25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Ime in priimek upravljavca prevoz</w:t>
            </w:r>
            <w:r w:rsidR="00B20397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6B59" w:rsidRPr="00C66B59" w14:paraId="5F541F82" w14:textId="77777777" w:rsidTr="00375ACA">
        <w:tc>
          <w:tcPr>
            <w:tcW w:w="3605" w:type="dxa"/>
            <w:tcBorders>
              <w:top w:val="single" w:sz="4" w:space="0" w:color="auto"/>
            </w:tcBorders>
          </w:tcPr>
          <w:p w14:paraId="12FD56BE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BF57032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31DDF858" w14:textId="77777777"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1B11" w14:textId="77777777" w:rsidR="00C66B59" w:rsidRPr="00C66B59" w:rsidRDefault="00C66B59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="0037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2"/>
      <w:tr w:rsidR="00375ACA" w:rsidRPr="00C66B59" w14:paraId="27A1E5CE" w14:textId="77777777" w:rsidTr="00375ACA">
        <w:tc>
          <w:tcPr>
            <w:tcW w:w="3605" w:type="dxa"/>
          </w:tcPr>
          <w:p w14:paraId="3949B13E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16A65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BFB7A7C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6996C00F" w14:textId="77777777" w:rsidR="00F85542" w:rsidRDefault="00F85542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F78F" w14:textId="77777777" w:rsidR="00375ACA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Ime in priimek </w:t>
            </w:r>
            <w:r w:rsidR="005B4E18">
              <w:rPr>
                <w:rFonts w:ascii="Times New Roman" w:hAnsi="Times New Roman" w:cs="Times New Roman"/>
                <w:sz w:val="24"/>
                <w:szCs w:val="24"/>
              </w:rPr>
              <w:t>direktorja</w:t>
            </w: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F0094F" w14:textId="77777777" w:rsidR="00F85542" w:rsidRPr="00C66B59" w:rsidRDefault="00F85542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CA" w:rsidRPr="00C66B59" w14:paraId="088C7B28" w14:textId="77777777" w:rsidTr="005B4E18">
        <w:trPr>
          <w:trHeight w:val="958"/>
        </w:trPr>
        <w:tc>
          <w:tcPr>
            <w:tcW w:w="3605" w:type="dxa"/>
          </w:tcPr>
          <w:p w14:paraId="08F9DBF7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4785B2F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484F0CB7" w14:textId="77777777"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9F06" w14:textId="77777777" w:rsidR="00375ACA" w:rsidRPr="00C66B59" w:rsidRDefault="00375ACA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5D5612" w14:textId="77777777" w:rsidR="00805759" w:rsidRDefault="00805759" w:rsidP="00A425B7">
      <w:pPr>
        <w:rPr>
          <w:rFonts w:ascii="Times New Roman" w:hAnsi="Times New Roman" w:cs="Times New Roman"/>
          <w:sz w:val="24"/>
          <w:szCs w:val="24"/>
        </w:rPr>
      </w:pPr>
    </w:p>
    <w:p w14:paraId="67BBAE47" w14:textId="77777777" w:rsidR="0037464B" w:rsidRDefault="0037464B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9CD69" w14:textId="77777777" w:rsidR="00E0324C" w:rsidRDefault="00E0324C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24C">
        <w:rPr>
          <w:rFonts w:ascii="Times New Roman" w:hAnsi="Times New Roman" w:cs="Times New Roman"/>
          <w:b/>
          <w:bCs/>
          <w:sz w:val="24"/>
          <w:szCs w:val="24"/>
        </w:rPr>
        <w:t>Pravilnik o spremembah in dopolnitvah Pravilnika o licencah za opravljanje prevozov v cestnem prometu velja od 6. 8. 2020.</w:t>
      </w:r>
    </w:p>
    <w:p w14:paraId="46E9F309" w14:textId="77777777" w:rsidR="00CF3C4F" w:rsidRPr="00CF3C4F" w:rsidRDefault="00CF3C4F" w:rsidP="00CF3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F3C4F">
        <w:rPr>
          <w:rFonts w:ascii="Times New Roman" w:hAnsi="Times New Roman" w:cs="Times New Roman"/>
          <w:b/>
          <w:bCs/>
          <w:sz w:val="24"/>
          <w:szCs w:val="24"/>
        </w:rPr>
        <w:t>Od uveljavitve tega pravilnika 6. 8. 2020 do 1. 6. 2021 mora podjetje, ki ima nad pet vozil, imeti minimalno enega zaposlenega voznika.</w:t>
      </w:r>
    </w:p>
    <w:p w14:paraId="181D7B76" w14:textId="77777777" w:rsidR="00CF3C4F" w:rsidRPr="00CF3C4F" w:rsidRDefault="00CF3C4F" w:rsidP="00CF3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F3C4F">
        <w:rPr>
          <w:rFonts w:ascii="Times New Roman" w:hAnsi="Times New Roman" w:cs="Times New Roman"/>
          <w:b/>
          <w:bCs/>
          <w:sz w:val="24"/>
          <w:szCs w:val="24"/>
        </w:rPr>
        <w:t>Od uveljavitve tega pravilnika 6 .8. 2020 do 1. 6. 2021 mora podjetje, ki ima nad 20 vozil, imeti minimalno enega ostalega zaposlenega.</w:t>
      </w:r>
    </w:p>
    <w:p w14:paraId="3E161384" w14:textId="77777777" w:rsidR="0000155F" w:rsidRPr="0000155F" w:rsidRDefault="0000155F" w:rsidP="000015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55F">
        <w:rPr>
          <w:rFonts w:ascii="Times New Roman" w:hAnsi="Times New Roman" w:cs="Times New Roman"/>
          <w:b/>
          <w:bCs/>
          <w:sz w:val="24"/>
          <w:szCs w:val="24"/>
        </w:rPr>
        <w:t>Podjetja, ki so pridobila licenco Skupnosti pred uveljavitvijo tega pravilnika, torej prej 6. 8. 2020, se uskladijo z zahtevami iz tega pravilnika najkasneje do 23. novembra 2020.</w:t>
      </w:r>
    </w:p>
    <w:p w14:paraId="6FF78AE3" w14:textId="77777777" w:rsidR="00CF3C4F" w:rsidRDefault="00CF3C4F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9821CD" w14:textId="77777777" w:rsidR="00E0324C" w:rsidRDefault="00E0324C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14:paraId="1555685A" w14:textId="77777777" w:rsidR="00CF3C4F" w:rsidRPr="00E0324C" w:rsidRDefault="00CF3C4F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Pogoj za licenco od 2. 6. 2021:</w:t>
      </w:r>
    </w:p>
    <w:p w14:paraId="089104FD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(1) Minimalno število zaposlenih voznikov iz drugega odstavka 32.c člena zakona je razmerje med zaposlenimi vozniki in številom vozil, s katerimi razpolaga podjetje, kot je določeno v spodnji tabeli:</w:t>
      </w:r>
    </w:p>
    <w:p w14:paraId="3E790B8B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27C538" wp14:editId="69C5C00C">
            <wp:extent cx="3057525" cy="923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C9EB9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 xml:space="preserve"> (2) Če podjetje razpolaga z 11 ali več vozili, se število zaposlenih voznikov določi po naslednji formuli: število vozil x 0,9 (zaokroženo navzdol na celo število).</w:t>
      </w:r>
    </w:p>
    <w:p w14:paraId="13220723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(3) Minimalno število ostalih zaposlenih v podjetju iz drugega odstavka 32.c člena zakona je razmerje med ostalimi zaposlenimi in številom vozil, s katerimi razpolaga podjetje, kot je določeno v spodnji tabeli:</w:t>
      </w:r>
    </w:p>
    <w:p w14:paraId="1B787AB8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6569DE" wp14:editId="679B5DDC">
            <wp:extent cx="3009900" cy="809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8B6BD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 xml:space="preserve"> (4) Število vozil se ugotavlja na podlagi števila veljavnih izvodov licenc Skupnosti, izdanih določenemu podjetju. Štejejo se izvodi licence, izdani za vlečna vozila oziroma samostojna tovorna vozila, brez priklopnikov. K vlogi za izdajo licence Skupnosti se priloži seznam zaposlenih voznikov (ime, priimek, EMŠO) in seznam ostalih zaposlenih (ime, priimek, delovno mesto).</w:t>
      </w:r>
    </w:p>
    <w:p w14:paraId="01575EF5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(5) Če se poveča število izdanih izvodov licence posameznemu podjetju ali če se zmanjša število zaposlenih voznikov ali ostalih zaposlenih, se mora izdajatelju predložiti nov seznam zaposlenih voznikov in seznam ostalih zaposlenih.</w:t>
      </w:r>
    </w:p>
    <w:p w14:paraId="0FE29EDE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(6) Seznam voznikov in ostalih zaposlenih je določen v Prilogi 2, ki je kot Priloga 2 sestavni del tega pravilnika.</w:t>
      </w:r>
    </w:p>
    <w:p w14:paraId="03F57788" w14:textId="77777777"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bookmarkStart w:id="3" w:name="_Hlk46754461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7AF742F4" w14:textId="77777777" w:rsidR="00E0324C" w:rsidRPr="00C66B59" w:rsidRDefault="00E0324C" w:rsidP="00E0324C">
      <w:pPr>
        <w:rPr>
          <w:rFonts w:ascii="Times New Roman" w:hAnsi="Times New Roman" w:cs="Times New Roman"/>
          <w:sz w:val="24"/>
          <w:szCs w:val="24"/>
        </w:rPr>
      </w:pPr>
    </w:p>
    <w:p w14:paraId="7AD08914" w14:textId="77777777" w:rsidR="00E0324C" w:rsidRPr="00C66B59" w:rsidRDefault="00E0324C">
      <w:pPr>
        <w:rPr>
          <w:rFonts w:ascii="Times New Roman" w:hAnsi="Times New Roman" w:cs="Times New Roman"/>
          <w:sz w:val="24"/>
          <w:szCs w:val="24"/>
        </w:rPr>
      </w:pPr>
    </w:p>
    <w:sectPr w:rsidR="00E0324C" w:rsidRPr="00C66B59" w:rsidSect="00A425B7">
      <w:pgSz w:w="11900" w:h="17337"/>
      <w:pgMar w:top="113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704E"/>
    <w:multiLevelType w:val="hybridMultilevel"/>
    <w:tmpl w:val="C8027014"/>
    <w:lvl w:ilvl="0" w:tplc="2E8AC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4D5C"/>
    <w:multiLevelType w:val="hybridMultilevel"/>
    <w:tmpl w:val="3BC699C8"/>
    <w:lvl w:ilvl="0" w:tplc="60647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0BCD"/>
    <w:multiLevelType w:val="hybridMultilevel"/>
    <w:tmpl w:val="A5240518"/>
    <w:lvl w:ilvl="0" w:tplc="7FEAA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9"/>
    <w:rsid w:val="0000155F"/>
    <w:rsid w:val="0037464B"/>
    <w:rsid w:val="00375ACA"/>
    <w:rsid w:val="004030D0"/>
    <w:rsid w:val="005B4E18"/>
    <w:rsid w:val="006767E8"/>
    <w:rsid w:val="00676C92"/>
    <w:rsid w:val="007F5F52"/>
    <w:rsid w:val="00805759"/>
    <w:rsid w:val="00850317"/>
    <w:rsid w:val="00961E7B"/>
    <w:rsid w:val="009C0348"/>
    <w:rsid w:val="00A05C14"/>
    <w:rsid w:val="00A425B7"/>
    <w:rsid w:val="00B20397"/>
    <w:rsid w:val="00B61B97"/>
    <w:rsid w:val="00B735B5"/>
    <w:rsid w:val="00BA3D6E"/>
    <w:rsid w:val="00C339DB"/>
    <w:rsid w:val="00C431EC"/>
    <w:rsid w:val="00C66B59"/>
    <w:rsid w:val="00CF3C4F"/>
    <w:rsid w:val="00D17C2D"/>
    <w:rsid w:val="00D66285"/>
    <w:rsid w:val="00D95F8C"/>
    <w:rsid w:val="00E0324C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6C88"/>
  <w15:chartTrackingRefBased/>
  <w15:docId w15:val="{11694FF0-0562-4F51-9726-FAD4CB9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24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324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7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Office Taxslovenia</cp:lastModifiedBy>
  <cp:revision>2</cp:revision>
  <cp:lastPrinted>2020-07-27T12:39:00Z</cp:lastPrinted>
  <dcterms:created xsi:type="dcterms:W3CDTF">2020-09-09T11:50:00Z</dcterms:created>
  <dcterms:modified xsi:type="dcterms:W3CDTF">2020-09-09T11:50:00Z</dcterms:modified>
</cp:coreProperties>
</file>